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0C" w:rsidRDefault="007A550C">
      <w:pPr>
        <w:rPr>
          <w:rFonts w:ascii="Arial" w:hAnsi="Arial" w:cs="Arial"/>
          <w:b/>
          <w:sz w:val="32"/>
          <w:szCs w:val="32"/>
        </w:rPr>
      </w:pPr>
    </w:p>
    <w:p w:rsidR="00234873" w:rsidRDefault="00234873">
      <w:pPr>
        <w:rPr>
          <w:rFonts w:ascii="Arial" w:hAnsi="Arial" w:cs="Arial"/>
          <w:b/>
          <w:sz w:val="32"/>
          <w:szCs w:val="32"/>
        </w:rPr>
      </w:pPr>
    </w:p>
    <w:p w:rsidR="00234873" w:rsidRDefault="00234873">
      <w:pPr>
        <w:rPr>
          <w:rFonts w:ascii="Arial" w:hAnsi="Arial" w:cs="Arial"/>
          <w:b/>
          <w:sz w:val="32"/>
          <w:szCs w:val="32"/>
        </w:rPr>
      </w:pPr>
    </w:p>
    <w:p w:rsidR="002C1FEA" w:rsidRDefault="002C1F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QUAL FORM 3 Sheet 1 of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80"/>
        <w:gridCol w:w="2231"/>
        <w:gridCol w:w="469"/>
        <w:gridCol w:w="2842"/>
      </w:tblGrid>
      <w:tr w:rsidR="002C1FEA" w:rsidRPr="005C0B5B" w:rsidTr="0015526B">
        <w:trPr>
          <w:trHeight w:hRule="exact" w:val="567"/>
        </w:trPr>
        <w:tc>
          <w:tcPr>
            <w:tcW w:w="5211" w:type="dxa"/>
            <w:gridSpan w:val="2"/>
            <w:shd w:val="clear" w:color="auto" w:fill="E6E6E6"/>
            <w:vAlign w:val="center"/>
          </w:tcPr>
          <w:p w:rsidR="002C1FEA" w:rsidRPr="005C0B5B" w:rsidRDefault="002C1FEA" w:rsidP="005C0B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5C0B5B">
              <w:rPr>
                <w:rFonts w:ascii="Arial" w:hAnsi="Arial" w:cs="Arial"/>
                <w:b/>
                <w:sz w:val="22"/>
                <w:szCs w:val="22"/>
              </w:rPr>
              <w:t>MANUFACTURING CHANGE REQUEST</w:t>
            </w:r>
            <w:bookmarkEnd w:id="0"/>
          </w:p>
        </w:tc>
        <w:tc>
          <w:tcPr>
            <w:tcW w:w="3311" w:type="dxa"/>
            <w:gridSpan w:val="2"/>
            <w:shd w:val="clear" w:color="auto" w:fill="E6E6E6"/>
          </w:tcPr>
          <w:p w:rsidR="00984F27" w:rsidRPr="00984F27" w:rsidRDefault="004C292B" w:rsidP="00984F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B5B">
              <w:rPr>
                <w:rFonts w:ascii="Arial" w:hAnsi="Arial" w:cs="Arial"/>
                <w:b/>
                <w:sz w:val="22"/>
                <w:szCs w:val="22"/>
              </w:rPr>
              <w:t>SAE</w:t>
            </w:r>
            <w:r w:rsidR="0015526B">
              <w:rPr>
                <w:rFonts w:ascii="Arial" w:hAnsi="Arial" w:cs="Arial"/>
                <w:b/>
                <w:sz w:val="22"/>
                <w:szCs w:val="22"/>
              </w:rPr>
              <w:t xml:space="preserve">-ITC </w:t>
            </w:r>
            <w:r w:rsidR="002C1FEA" w:rsidRPr="005C0B5B">
              <w:rPr>
                <w:rFonts w:ascii="Arial" w:hAnsi="Arial" w:cs="Arial"/>
                <w:b/>
                <w:sz w:val="22"/>
                <w:szCs w:val="22"/>
              </w:rPr>
              <w:t>Reference Number</w:t>
            </w:r>
            <w:r w:rsidR="00984F2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C1FEA" w:rsidRPr="005C0B5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1FEA" w:rsidRPr="005C0B5B">
              <w:rPr>
                <w:rFonts w:ascii="Arial" w:hAnsi="Arial" w:cs="Arial"/>
                <w:b/>
                <w:sz w:val="22"/>
                <w:szCs w:val="22"/>
              </w:rPr>
              <w:br/>
              <w:t>MCR</w:t>
            </w:r>
            <w:r w:rsidR="00984F27" w:rsidRPr="00984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F27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84F27" w:rsidRPr="00984F27">
              <w:rPr>
                <w:rFonts w:ascii="Arial" w:hAnsi="Arial" w:cs="Arial"/>
                <w:b/>
                <w:sz w:val="22"/>
                <w:szCs w:val="22"/>
              </w:rPr>
              <w:t>MCRR</w:t>
            </w:r>
          </w:p>
          <w:p w:rsidR="002C1FEA" w:rsidRPr="005C0B5B" w:rsidRDefault="00984F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1FEA" w:rsidRPr="005C0B5B" w:rsidTr="005C0B5B">
        <w:trPr>
          <w:trHeight w:hRule="exact" w:val="1191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Mandated Body</w:t>
            </w:r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  <w:t>Technical Standards Committee</w:t>
            </w:r>
          </w:p>
          <w:p w:rsidR="002C1FEA" w:rsidRPr="005C0B5B" w:rsidRDefault="00662ED5" w:rsidP="005C0B5B">
            <w:pPr>
              <w:ind w:left="2160"/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SAE ITC</w:t>
            </w:r>
            <w:r w:rsidR="002C1FEA" w:rsidRPr="005C0B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C1FEA" w:rsidRPr="005C0B5B" w:rsidRDefault="00662ED5" w:rsidP="005C0B5B">
            <w:pPr>
              <w:ind w:left="2160"/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1 York Street</w:t>
            </w:r>
            <w:r w:rsidR="002C1FEA" w:rsidRPr="005C0B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C1FEA" w:rsidRPr="005C0B5B" w:rsidRDefault="00662ED5" w:rsidP="005C0B5B">
            <w:pPr>
              <w:ind w:left="2160"/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London</w:t>
            </w:r>
            <w:r w:rsidR="002C1FEA" w:rsidRPr="005C0B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C1FEA" w:rsidRPr="005C0B5B" w:rsidRDefault="00662ED5" w:rsidP="005C0B5B">
            <w:pPr>
              <w:ind w:left="2160"/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C1FEA" w:rsidRPr="005C0B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0B5B">
              <w:rPr>
                <w:rFonts w:ascii="Arial" w:hAnsi="Arial" w:cs="Arial"/>
                <w:b/>
                <w:sz w:val="20"/>
                <w:szCs w:val="20"/>
              </w:rPr>
              <w:t>U 6PA</w:t>
            </w:r>
          </w:p>
        </w:tc>
      </w:tr>
      <w:tr w:rsidR="002C1FEA" w:rsidRPr="005C0B5B" w:rsidTr="005C0B5B">
        <w:trPr>
          <w:trHeight w:hRule="exact" w:val="2155"/>
        </w:trPr>
        <w:tc>
          <w:tcPr>
            <w:tcW w:w="8522" w:type="dxa"/>
            <w:gridSpan w:val="4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Manufacturer :</w:t>
            </w:r>
            <w:proofErr w:type="gramEnd"/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1FEA" w:rsidRPr="005C0B5B" w:rsidRDefault="002C1FEA" w:rsidP="005C0B5B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EA" w:rsidRPr="005C0B5B" w:rsidTr="005C0B5B">
        <w:trPr>
          <w:trHeight w:val="284"/>
        </w:trPr>
        <w:tc>
          <w:tcPr>
            <w:tcW w:w="852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Products subject to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certification :</w:t>
            </w:r>
            <w:proofErr w:type="gramEnd"/>
          </w:p>
        </w:tc>
      </w:tr>
      <w:tr w:rsidR="002C1FEA" w:rsidRPr="005C0B5B" w:rsidTr="005C0B5B">
        <w:trPr>
          <w:trHeight w:hRule="exact" w:val="1814"/>
        </w:trPr>
        <w:tc>
          <w:tcPr>
            <w:tcW w:w="2980" w:type="dxa"/>
            <w:tcBorders>
              <w:top w:val="nil"/>
            </w:tcBorders>
            <w:shd w:val="clear" w:color="auto" w:fill="auto"/>
          </w:tcPr>
          <w:p w:rsidR="002C1FEA" w:rsidRPr="005C0B5B" w:rsidRDefault="002C1FEA" w:rsidP="005C0B5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</w:rPr>
              <w:t>Product Identification</w:t>
            </w: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2C1FEA" w:rsidRPr="005C0B5B" w:rsidRDefault="002C1FEA" w:rsidP="005C0B5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Product </w:t>
            </w:r>
            <w:proofErr w:type="spellStart"/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</w:rPr>
              <w:t>Qual</w:t>
            </w:r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n</w:t>
            </w:r>
            <w:proofErr w:type="spellEnd"/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Cert No.</w:t>
            </w: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  <w:shd w:val="clear" w:color="auto" w:fill="auto"/>
          </w:tcPr>
          <w:p w:rsidR="002C1FEA" w:rsidRPr="005C0B5B" w:rsidRDefault="002C1FEA" w:rsidP="005C0B5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  <w:u w:val="single"/>
              </w:rPr>
              <w:t>Certificate Issue Date</w:t>
            </w: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EA" w:rsidRPr="005C0B5B" w:rsidTr="005C0B5B">
        <w:trPr>
          <w:trHeight w:hRule="exact" w:val="4706"/>
        </w:trPr>
        <w:tc>
          <w:tcPr>
            <w:tcW w:w="8522" w:type="dxa"/>
            <w:gridSpan w:val="4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changes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changes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Proposed date of change (No product shall be delivered until MCR action is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complete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FEA" w:rsidRPr="005C0B5B" w:rsidTr="005C0B5B">
        <w:trPr>
          <w:trHeight w:hRule="exact" w:val="567"/>
        </w:trPr>
        <w:tc>
          <w:tcPr>
            <w:tcW w:w="8522" w:type="dxa"/>
            <w:gridSpan w:val="4"/>
            <w:shd w:val="clear" w:color="auto" w:fill="auto"/>
          </w:tcPr>
          <w:p w:rsidR="002C1FEA" w:rsidRPr="005C0B5B" w:rsidRDefault="002C1FEA" w:rsidP="005C0B5B">
            <w:pPr>
              <w:tabs>
                <w:tab w:val="left" w:pos="3960"/>
                <w:tab w:val="left" w:pos="5955"/>
              </w:tabs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68.5pt;margin-top:4.75pt;width:19.5pt;height:18pt;z-index:2;mso-position-horizontal-relative:text;mso-position-vertical-relative:text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C0B5B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7" type="#_x0000_t202" style="position:absolute;margin-left:172.5pt;margin-top:4.45pt;width:19.5pt;height:18pt;z-index:1;mso-position-horizontal-relative:text;mso-position-vertical-relative:text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Risk Assessment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Attached :</w:t>
            </w:r>
            <w:proofErr w:type="gramEnd"/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  <w:t>Yes</w:t>
            </w:r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  <w:t>No</w:t>
            </w:r>
          </w:p>
        </w:tc>
      </w:tr>
      <w:tr w:rsidR="002C1FEA" w:rsidRPr="005C0B5B" w:rsidTr="005C0B5B">
        <w:trPr>
          <w:trHeight w:hRule="exact" w:val="1701"/>
        </w:trPr>
        <w:tc>
          <w:tcPr>
            <w:tcW w:w="8522" w:type="dxa"/>
            <w:gridSpan w:val="4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5B">
              <w:rPr>
                <w:rFonts w:ascii="Arial" w:hAnsi="Arial" w:cs="Arial"/>
                <w:b/>
                <w:sz w:val="20"/>
                <w:szCs w:val="20"/>
              </w:rPr>
              <w:t xml:space="preserve">Manufacturer's </w:t>
            </w: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Representative :</w:t>
            </w:r>
            <w:proofErr w:type="gramEnd"/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Name :</w:t>
            </w:r>
            <w:proofErr w:type="gramEnd"/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  <w:t>Position :</w:t>
            </w:r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  <w:proofErr w:type="gramEnd"/>
            <w:r w:rsidRPr="005C0B5B">
              <w:rPr>
                <w:rFonts w:ascii="Arial" w:hAnsi="Arial" w:cs="Arial"/>
                <w:b/>
                <w:sz w:val="20"/>
                <w:szCs w:val="20"/>
              </w:rPr>
              <w:tab/>
              <w:t>Date :</w:t>
            </w:r>
          </w:p>
        </w:tc>
      </w:tr>
    </w:tbl>
    <w:p w:rsidR="002C1FEA" w:rsidRDefault="002C1FEA">
      <w:pPr>
        <w:rPr>
          <w:rFonts w:ascii="Arial" w:hAnsi="Arial" w:cs="Arial"/>
          <w:sz w:val="20"/>
          <w:szCs w:val="20"/>
        </w:rPr>
      </w:pPr>
    </w:p>
    <w:p w:rsidR="007A550C" w:rsidRDefault="007A550C">
      <w:pPr>
        <w:rPr>
          <w:rFonts w:ascii="Arial" w:hAnsi="Arial" w:cs="Arial"/>
          <w:b/>
          <w:sz w:val="28"/>
          <w:szCs w:val="28"/>
        </w:rPr>
      </w:pPr>
    </w:p>
    <w:p w:rsidR="007A550C" w:rsidRDefault="007A550C">
      <w:pPr>
        <w:rPr>
          <w:rFonts w:ascii="Arial" w:hAnsi="Arial" w:cs="Arial"/>
          <w:b/>
          <w:sz w:val="28"/>
          <w:szCs w:val="28"/>
        </w:rPr>
      </w:pPr>
    </w:p>
    <w:p w:rsidR="00234873" w:rsidRDefault="00234873">
      <w:pPr>
        <w:rPr>
          <w:rFonts w:ascii="Arial" w:hAnsi="Arial" w:cs="Arial"/>
          <w:b/>
          <w:sz w:val="28"/>
          <w:szCs w:val="28"/>
        </w:rPr>
      </w:pPr>
    </w:p>
    <w:p w:rsidR="002C1FEA" w:rsidRPr="007A550C" w:rsidRDefault="002C1FEA">
      <w:pPr>
        <w:rPr>
          <w:rFonts w:ascii="Arial" w:hAnsi="Arial" w:cs="Arial"/>
          <w:b/>
          <w:sz w:val="28"/>
          <w:szCs w:val="28"/>
        </w:rPr>
      </w:pPr>
      <w:r w:rsidRPr="007A550C">
        <w:rPr>
          <w:rFonts w:ascii="Arial" w:hAnsi="Arial" w:cs="Arial"/>
          <w:b/>
          <w:sz w:val="28"/>
          <w:szCs w:val="28"/>
        </w:rPr>
        <w:t>QUAL FORM 3 Sheet 2 of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328"/>
        <w:gridCol w:w="3194"/>
      </w:tblGrid>
      <w:tr w:rsidR="002C1FEA" w:rsidRPr="005C0B5B" w:rsidTr="005C0B5B">
        <w:trPr>
          <w:trHeight w:hRule="exact" w:val="567"/>
        </w:trPr>
        <w:tc>
          <w:tcPr>
            <w:tcW w:w="5328" w:type="dxa"/>
            <w:shd w:val="clear" w:color="auto" w:fill="E6E6E6"/>
            <w:vAlign w:val="center"/>
          </w:tcPr>
          <w:p w:rsidR="002C1FEA" w:rsidRPr="005C0B5B" w:rsidRDefault="002C1FEA" w:rsidP="005C0B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B5B">
              <w:rPr>
                <w:rFonts w:ascii="Arial" w:hAnsi="Arial" w:cs="Arial"/>
                <w:b/>
                <w:sz w:val="22"/>
                <w:szCs w:val="22"/>
              </w:rPr>
              <w:t>MANUFACTURING CHANGE REQUEST</w:t>
            </w:r>
          </w:p>
        </w:tc>
        <w:tc>
          <w:tcPr>
            <w:tcW w:w="3194" w:type="dxa"/>
            <w:shd w:val="clear" w:color="auto" w:fill="E6E6E6"/>
          </w:tcPr>
          <w:p w:rsidR="00984F27" w:rsidRPr="00984F27" w:rsidRDefault="002C1FEA" w:rsidP="00984F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B5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62ED5" w:rsidRPr="005C0B5B">
              <w:rPr>
                <w:rFonts w:ascii="Arial" w:hAnsi="Arial" w:cs="Arial"/>
                <w:b/>
                <w:sz w:val="22"/>
                <w:szCs w:val="22"/>
              </w:rPr>
              <w:t>AE</w:t>
            </w:r>
            <w:r w:rsidRPr="005C0B5B">
              <w:rPr>
                <w:rFonts w:ascii="Arial" w:hAnsi="Arial" w:cs="Arial"/>
                <w:b/>
                <w:sz w:val="22"/>
                <w:szCs w:val="22"/>
              </w:rPr>
              <w:t xml:space="preserve"> Reference Number</w:t>
            </w:r>
            <w:r w:rsidR="00984F2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C0B5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C0B5B">
              <w:rPr>
                <w:rFonts w:ascii="Arial" w:hAnsi="Arial" w:cs="Arial"/>
                <w:b/>
                <w:sz w:val="22"/>
                <w:szCs w:val="22"/>
              </w:rPr>
              <w:br/>
              <w:t>MCR</w:t>
            </w:r>
            <w:r w:rsidR="00984F27" w:rsidRPr="00984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F27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84F27" w:rsidRPr="00984F27">
              <w:rPr>
                <w:rFonts w:ascii="Arial" w:hAnsi="Arial" w:cs="Arial"/>
                <w:b/>
                <w:sz w:val="22"/>
                <w:szCs w:val="22"/>
              </w:rPr>
              <w:t>MCRR</w:t>
            </w:r>
          </w:p>
          <w:p w:rsidR="002C1FEA" w:rsidRPr="005C0B5B" w:rsidRDefault="002C1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FEA" w:rsidRPr="005C0B5B" w:rsidTr="005C0B5B">
        <w:trPr>
          <w:trHeight w:hRule="exact" w:val="2552"/>
        </w:trPr>
        <w:tc>
          <w:tcPr>
            <w:tcW w:w="8522" w:type="dxa"/>
            <w:gridSpan w:val="2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sz w:val="20"/>
                <w:szCs w:val="20"/>
              </w:rPr>
              <w:t xml:space="preserve">Recommendation of appointed Mandated </w:t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Body :</w:t>
            </w:r>
            <w:proofErr w:type="gramEnd"/>
          </w:p>
          <w:p w:rsidR="002C1FEA" w:rsidRPr="005C0B5B" w:rsidRDefault="002C1FEA" w:rsidP="005C0B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sz w:val="20"/>
                <w:szCs w:val="20"/>
              </w:rPr>
              <w:t xml:space="preserve">Changed manufacturing route is sealed – document </w:t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ref. :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ab/>
              <w:t>______________________</w:t>
            </w:r>
          </w:p>
          <w:p w:rsidR="002C1FEA" w:rsidRPr="005C0B5B" w:rsidRDefault="002C1FEA" w:rsidP="005C0B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margin-left:352.1pt;margin-top:7.6pt;width:19.5pt;height:18pt;z-index:4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C0B5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margin-left:261pt;margin-top:7.15pt;width:19.5pt;height:18pt;z-index:3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C1FEA" w:rsidRPr="005C0B5B" w:rsidRDefault="002C1FEA" w:rsidP="005C0B5B">
            <w:pPr>
              <w:tabs>
                <w:tab w:val="left" w:pos="5670"/>
                <w:tab w:val="left" w:pos="7650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sz w:val="20"/>
                <w:szCs w:val="20"/>
              </w:rPr>
              <w:t xml:space="preserve">Approved manufactured product changes to be </w:t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certified :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5C0B5B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9A4A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Position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Signature :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ab/>
              <w:t>Date :</w:t>
            </w:r>
          </w:p>
        </w:tc>
      </w:tr>
      <w:tr w:rsidR="002C1FEA" w:rsidRPr="005C0B5B" w:rsidTr="005C0B5B">
        <w:trPr>
          <w:trHeight w:hRule="exact" w:val="2381"/>
        </w:trPr>
        <w:tc>
          <w:tcPr>
            <w:tcW w:w="8522" w:type="dxa"/>
            <w:gridSpan w:val="2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margin-left:351.6pt;margin-top:7.8pt;width:19.5pt;height:18pt;z-index:6;mso-position-horizontal-relative:text;mso-position-vertical-relative:text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C0B5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261.3pt;margin-top:7.9pt;width:19.5pt;height:18pt;z-index:5;mso-position-horizontal-relative:text;mso-position-vertical-relative:text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C0B5B">
              <w:rPr>
                <w:rFonts w:ascii="Arial" w:hAnsi="Arial" w:cs="Arial"/>
                <w:sz w:val="20"/>
                <w:szCs w:val="20"/>
              </w:rPr>
              <w:t xml:space="preserve">Decision of </w:t>
            </w:r>
            <w:r w:rsidR="00DF24C9">
              <w:rPr>
                <w:rFonts w:ascii="Arial" w:hAnsi="Arial" w:cs="Arial"/>
                <w:sz w:val="20"/>
                <w:szCs w:val="20"/>
              </w:rPr>
              <w:t xml:space="preserve">SAE ITC </w:t>
            </w:r>
            <w:r w:rsidRPr="005C0B5B">
              <w:rPr>
                <w:rFonts w:ascii="Arial" w:hAnsi="Arial" w:cs="Arial"/>
                <w:sz w:val="20"/>
                <w:szCs w:val="20"/>
              </w:rPr>
              <w:t xml:space="preserve">Technical Standards </w:t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Committee :</w:t>
            </w:r>
            <w:proofErr w:type="gramEnd"/>
          </w:p>
          <w:p w:rsidR="002C1FEA" w:rsidRPr="005C0B5B" w:rsidRDefault="002C1FEA" w:rsidP="005C0B5B">
            <w:pPr>
              <w:tabs>
                <w:tab w:val="left" w:pos="5670"/>
                <w:tab w:val="left" w:pos="7650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sz w:val="20"/>
                <w:szCs w:val="20"/>
              </w:rPr>
              <w:t xml:space="preserve">Approved manufactured product changes to be </w:t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certified :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5C0B5B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2C1FEA" w:rsidRPr="005C0B5B" w:rsidRDefault="002C1FEA" w:rsidP="005C0B5B">
            <w:pPr>
              <w:tabs>
                <w:tab w:val="left" w:pos="5658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6" type="#_x0000_t202" style="position:absolute;margin-left:261.4pt;margin-top:8.2pt;width:19.5pt;height:18pt;z-index:7">
                  <v:textbox>
                    <w:txbxContent>
                      <w:p w:rsidR="002C1FEA" w:rsidRDefault="002C1FE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C1FEA" w:rsidRPr="005C0B5B" w:rsidRDefault="002C1FEA" w:rsidP="005C0B5B">
            <w:pPr>
              <w:tabs>
                <w:tab w:val="left" w:pos="5658"/>
              </w:tabs>
              <w:rPr>
                <w:rFonts w:ascii="Arial" w:hAnsi="Arial" w:cs="Arial"/>
                <w:sz w:val="20"/>
                <w:szCs w:val="20"/>
              </w:rPr>
            </w:pPr>
            <w:r w:rsidRPr="005C0B5B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 xml:space="preserve"> on condition (see below)</w:t>
            </w:r>
          </w:p>
          <w:p w:rsidR="002C1FEA" w:rsidRPr="005C0B5B" w:rsidRDefault="002C1FEA" w:rsidP="005C0B5B">
            <w:pPr>
              <w:tabs>
                <w:tab w:val="left" w:pos="5655"/>
                <w:tab w:val="left" w:pos="766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9A4A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Position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FEA" w:rsidRPr="005C0B5B" w:rsidRDefault="002C1FEA" w:rsidP="005C0B5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Signature :</w:t>
            </w:r>
            <w:proofErr w:type="gramEnd"/>
            <w:r w:rsidRPr="005C0B5B">
              <w:rPr>
                <w:rFonts w:ascii="Arial" w:hAnsi="Arial" w:cs="Arial"/>
                <w:sz w:val="20"/>
                <w:szCs w:val="20"/>
              </w:rPr>
              <w:tab/>
              <w:t>Date :</w:t>
            </w:r>
          </w:p>
        </w:tc>
      </w:tr>
      <w:tr w:rsidR="002C1FEA" w:rsidRPr="005C0B5B" w:rsidTr="005C0B5B">
        <w:trPr>
          <w:trHeight w:val="4536"/>
        </w:trPr>
        <w:tc>
          <w:tcPr>
            <w:tcW w:w="8522" w:type="dxa"/>
            <w:gridSpan w:val="2"/>
            <w:shd w:val="clear" w:color="auto" w:fill="auto"/>
          </w:tcPr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B5B">
              <w:rPr>
                <w:rFonts w:ascii="Arial" w:hAnsi="Arial" w:cs="Arial"/>
                <w:sz w:val="20"/>
                <w:szCs w:val="20"/>
              </w:rPr>
              <w:t>Conditions :</w:t>
            </w:r>
            <w:proofErr w:type="gramEnd"/>
          </w:p>
          <w:p w:rsidR="002C1FEA" w:rsidRPr="005C0B5B" w:rsidRDefault="002C1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FEA" w:rsidRDefault="002C1FEA">
      <w:pPr>
        <w:rPr>
          <w:rFonts w:ascii="Arial" w:hAnsi="Arial" w:cs="Arial"/>
          <w:sz w:val="20"/>
          <w:szCs w:val="20"/>
        </w:rPr>
      </w:pPr>
    </w:p>
    <w:sectPr w:rsidR="002C1FEA" w:rsidSect="007A550C">
      <w:headerReference w:type="default" r:id="rId6"/>
      <w:pgSz w:w="11906" w:h="16838"/>
      <w:pgMar w:top="113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BD" w:rsidRDefault="00397EBD">
      <w:r>
        <w:separator/>
      </w:r>
    </w:p>
  </w:endnote>
  <w:endnote w:type="continuationSeparator" w:id="0">
    <w:p w:rsidR="00397EBD" w:rsidRDefault="003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BD" w:rsidRDefault="00397EBD">
      <w:r>
        <w:separator/>
      </w:r>
    </w:p>
  </w:footnote>
  <w:footnote w:type="continuationSeparator" w:id="0">
    <w:p w:rsidR="00397EBD" w:rsidRDefault="0039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EA" w:rsidRPr="00234873" w:rsidRDefault="00234873" w:rsidP="00234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5pt;margin-top:-45.45pt;width:182.8pt;height:123.35pt;z-index:-1">
          <v:imagedata r:id="rId1" o:title="ASPQP_dbl_cmyk_pos_T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6B9"/>
    <w:rsid w:val="00026397"/>
    <w:rsid w:val="000B50AE"/>
    <w:rsid w:val="0015526B"/>
    <w:rsid w:val="00177324"/>
    <w:rsid w:val="00234873"/>
    <w:rsid w:val="002A11E9"/>
    <w:rsid w:val="002C1FEA"/>
    <w:rsid w:val="0036206D"/>
    <w:rsid w:val="00397EBD"/>
    <w:rsid w:val="004C292B"/>
    <w:rsid w:val="0054770C"/>
    <w:rsid w:val="005603B0"/>
    <w:rsid w:val="005C0B5B"/>
    <w:rsid w:val="00662ED5"/>
    <w:rsid w:val="007A550C"/>
    <w:rsid w:val="008A7EDF"/>
    <w:rsid w:val="00901F87"/>
    <w:rsid w:val="00984F27"/>
    <w:rsid w:val="009A4ABB"/>
    <w:rsid w:val="00AE4245"/>
    <w:rsid w:val="00B845F0"/>
    <w:rsid w:val="00BD10CF"/>
    <w:rsid w:val="00BF66B9"/>
    <w:rsid w:val="00D33619"/>
    <w:rsid w:val="00DE314F"/>
    <w:rsid w:val="00DF24C9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9E411E-5D9D-4008-AD0C-5769809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 FORM 3 Sheet 1 of 2</vt:lpstr>
    </vt:vector>
  </TitlesOfParts>
  <Company>SBAC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 FORM 3 Sheet 1 of 2</dc:title>
  <dc:subject/>
  <dc:creator>John Thacker</dc:creator>
  <cp:keywords/>
  <cp:lastModifiedBy>Vanessa Mastros</cp:lastModifiedBy>
  <cp:revision>2</cp:revision>
  <cp:lastPrinted>2011-10-04T18:50:00Z</cp:lastPrinted>
  <dcterms:created xsi:type="dcterms:W3CDTF">2018-11-20T15:48:00Z</dcterms:created>
  <dcterms:modified xsi:type="dcterms:W3CDTF">2018-11-20T15:48:00Z</dcterms:modified>
</cp:coreProperties>
</file>